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C643" w14:textId="77777777" w:rsidR="006D3BE1" w:rsidRPr="003D464E" w:rsidRDefault="006D3BE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95"/>
      </w:tblGrid>
      <w:tr w:rsidR="007611B9" w:rsidRPr="003D464E" w14:paraId="5991FFA7" w14:textId="77777777" w:rsidTr="003030AF">
        <w:tc>
          <w:tcPr>
            <w:tcW w:w="13994" w:type="dxa"/>
            <w:gridSpan w:val="2"/>
          </w:tcPr>
          <w:p w14:paraId="6C3DDED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ACA8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IZVJEŠĆE O PROVEDEONOM SAVJETOVANJU SA ZAINTERESIRANOM JAVNOŠĆU</w:t>
            </w:r>
          </w:p>
          <w:p w14:paraId="79587096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E418A3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11B9" w:rsidRPr="003D464E" w14:paraId="5E2292AE" w14:textId="77777777" w:rsidTr="003030AF">
        <w:tc>
          <w:tcPr>
            <w:tcW w:w="6997" w:type="dxa"/>
          </w:tcPr>
          <w:p w14:paraId="51098C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873F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Naziv dokumenta</w:t>
            </w:r>
          </w:p>
          <w:p w14:paraId="2036A87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BEAE614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897438" w14:textId="65F248F3" w:rsidR="008E0309" w:rsidRPr="003D464E" w:rsidRDefault="00CF2A41" w:rsidP="008E030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F2A41">
              <w:rPr>
                <w:rFonts w:ascii="Tahoma" w:eastAsia="Times New Roman" w:hAnsi="Tahoma" w:cs="Tahoma"/>
                <w:b/>
                <w:sz w:val="20"/>
                <w:szCs w:val="20"/>
              </w:rPr>
              <w:t>Nacrt Pravilnika o  KOLOSU nagradi Hrvatske komore inženjera gradevinarstva</w:t>
            </w:r>
          </w:p>
          <w:p w14:paraId="0D3C5200" w14:textId="77777777" w:rsidR="007611B9" w:rsidRPr="003D464E" w:rsidRDefault="007611B9" w:rsidP="00195EB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78D147A6" w14:textId="77777777" w:rsidTr="003030AF">
        <w:tc>
          <w:tcPr>
            <w:tcW w:w="6997" w:type="dxa"/>
          </w:tcPr>
          <w:p w14:paraId="6F61FE64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932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Stvaratelj dokumenta, tijelo koje provodi savjetovanje</w:t>
            </w:r>
          </w:p>
          <w:p w14:paraId="67CBA85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6EAB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2367AD7A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76D4DF" w14:textId="77777777" w:rsidR="007611B9" w:rsidRPr="003D464E" w:rsidRDefault="007611B9" w:rsidP="000D02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Hrvatska komora inženjera građevinarstva</w:t>
            </w:r>
            <w:r w:rsidR="000D02BE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 Upravni odbor </w:t>
            </w:r>
          </w:p>
        </w:tc>
      </w:tr>
      <w:tr w:rsidR="007611B9" w:rsidRPr="003D464E" w14:paraId="4702B078" w14:textId="77777777" w:rsidTr="003030AF">
        <w:tc>
          <w:tcPr>
            <w:tcW w:w="6997" w:type="dxa"/>
          </w:tcPr>
          <w:p w14:paraId="0FB6A6F1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2F13E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 xml:space="preserve">Koji su predstavnici zainteresirane javnosti bili uključeni u postupak izrade nacrta </w:t>
            </w:r>
          </w:p>
          <w:p w14:paraId="421CB45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23FDCB3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Članovi HKIG-a</w:t>
            </w:r>
          </w:p>
        </w:tc>
      </w:tr>
      <w:tr w:rsidR="007611B9" w:rsidRPr="003D464E" w14:paraId="1489A366" w14:textId="77777777" w:rsidTr="003030AF">
        <w:tc>
          <w:tcPr>
            <w:tcW w:w="6997" w:type="dxa"/>
          </w:tcPr>
          <w:p w14:paraId="4D38C595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00C4BE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Je li nacrt bio objavljen na internetskim stranicama</w:t>
            </w:r>
          </w:p>
          <w:p w14:paraId="368857C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9D6F2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5DBED60E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Mrežne  stranice HKIG-a </w:t>
            </w:r>
          </w:p>
          <w:p w14:paraId="7D26C693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Pr="003D464E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www.hkig.hr</w:t>
              </w:r>
            </w:hyperlink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39D0065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49AE13" w14:textId="77777777" w:rsidR="000377CE" w:rsidRDefault="00016347" w:rsidP="000377C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1634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Nacrt </w:t>
            </w:r>
            <w:r w:rsidR="000377CE">
              <w:rPr>
                <w:rFonts w:ascii="Tahoma" w:eastAsia="Times New Roman" w:hAnsi="Tahoma" w:cs="Tahoma"/>
                <w:b/>
                <w:sz w:val="20"/>
                <w:szCs w:val="20"/>
              </w:rPr>
              <w:t>Pravilnika o medijaciji</w:t>
            </w:r>
          </w:p>
          <w:p w14:paraId="1413A6B8" w14:textId="3763E81B" w:rsidR="0022753C" w:rsidRDefault="00CF2A41" w:rsidP="000377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17</w:t>
            </w:r>
            <w:r w:rsidR="00016347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  <w:r w:rsidR="008E030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016347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siječnja 2025</w:t>
            </w:r>
          </w:p>
          <w:p w14:paraId="4659D502" w14:textId="77777777" w:rsidR="00CF2A41" w:rsidRPr="003D464E" w:rsidRDefault="00CF2A41" w:rsidP="000377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EFA494" w14:textId="77777777" w:rsidR="007611B9" w:rsidRPr="003D464E" w:rsidRDefault="007611B9" w:rsidP="008E030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25626BDD" w14:textId="77777777" w:rsidTr="003030AF">
        <w:tc>
          <w:tcPr>
            <w:tcW w:w="6997" w:type="dxa"/>
          </w:tcPr>
          <w:p w14:paraId="7F4E4D87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2FF2C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Koji su predstavnici zainteresirane javnosti dostavili svoja očitovanja</w:t>
            </w:r>
          </w:p>
          <w:p w14:paraId="3C821390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7E2AB51A" w14:textId="77777777" w:rsidR="00596824" w:rsidRPr="003D464E" w:rsidRDefault="00596824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87DE29" w14:textId="633D96F0" w:rsidR="00B96B14" w:rsidRPr="003D464E" w:rsidRDefault="00016347" w:rsidP="000163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Nema primjedaba</w:t>
            </w:r>
          </w:p>
        </w:tc>
      </w:tr>
    </w:tbl>
    <w:p w14:paraId="2566BD79" w14:textId="77777777" w:rsidR="007611B9" w:rsidRPr="003D464E" w:rsidRDefault="007611B9">
      <w:pPr>
        <w:rPr>
          <w:rFonts w:ascii="Tahoma" w:hAnsi="Tahoma" w:cs="Tahoma"/>
          <w:sz w:val="20"/>
          <w:szCs w:val="20"/>
        </w:rPr>
        <w:sectPr w:rsidR="007611B9" w:rsidRPr="003D464E" w:rsidSect="005F6C08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536"/>
        <w:gridCol w:w="1852"/>
        <w:gridCol w:w="3498"/>
      </w:tblGrid>
      <w:tr w:rsidR="00B96B14" w:rsidRPr="003D464E" w14:paraId="784DEC73" w14:textId="77777777" w:rsidTr="004D1D67">
        <w:tc>
          <w:tcPr>
            <w:tcW w:w="13992" w:type="dxa"/>
            <w:gridSpan w:val="4"/>
            <w:shd w:val="clear" w:color="auto" w:fill="BDD6EE" w:themeFill="accent1" w:themeFillTint="66"/>
          </w:tcPr>
          <w:p w14:paraId="7D03F781" w14:textId="77777777" w:rsidR="00B96B14" w:rsidRPr="003D464E" w:rsidRDefault="00B96B14" w:rsidP="004D1D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CED909" w14:textId="77777777" w:rsidR="00B96B14" w:rsidRPr="003D464E" w:rsidRDefault="00B96B14" w:rsidP="00B96B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 xml:space="preserve">PRIKAZ DANIH PRIMJEDBI NA  </w:t>
            </w:r>
            <w:r w:rsidRPr="003D464E">
              <w:rPr>
                <w:rFonts w:ascii="Tahoma" w:hAnsi="Tahoma" w:cs="Tahoma"/>
                <w:b/>
                <w:sz w:val="20"/>
                <w:szCs w:val="20"/>
              </w:rPr>
              <w:t>Nacrt Pravilnika o standardu usluga ovlaštenih inženjera građevinarstva</w:t>
            </w:r>
          </w:p>
          <w:p w14:paraId="22963A79" w14:textId="3668FE85" w:rsidR="00B96B14" w:rsidRPr="003D464E" w:rsidRDefault="00B96B14" w:rsidP="00B96B1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B14" w:rsidRPr="003D464E" w14:paraId="6D30EBB2" w14:textId="77777777" w:rsidTr="004D1D67">
        <w:tc>
          <w:tcPr>
            <w:tcW w:w="4106" w:type="dxa"/>
          </w:tcPr>
          <w:p w14:paraId="6074F654" w14:textId="77777777" w:rsidR="00B96B14" w:rsidRPr="003D464E" w:rsidRDefault="00B96B14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Članak</w:t>
            </w:r>
          </w:p>
        </w:tc>
        <w:tc>
          <w:tcPr>
            <w:tcW w:w="4536" w:type="dxa"/>
          </w:tcPr>
          <w:p w14:paraId="021AECC8" w14:textId="77777777" w:rsidR="00B96B14" w:rsidRPr="003D464E" w:rsidRDefault="00B96B14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Podnositelj i</w:t>
            </w:r>
          </w:p>
          <w:p w14:paraId="5DFA5639" w14:textId="77777777" w:rsidR="00B96B14" w:rsidRPr="003D464E" w:rsidRDefault="00B96B14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 xml:space="preserve">Primjedba </w:t>
            </w:r>
          </w:p>
        </w:tc>
        <w:tc>
          <w:tcPr>
            <w:tcW w:w="1852" w:type="dxa"/>
          </w:tcPr>
          <w:p w14:paraId="67CAB0EF" w14:textId="77777777" w:rsidR="00B96B14" w:rsidRPr="003D464E" w:rsidRDefault="00B96B14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Prihvaćanje/neprihvaćanje</w:t>
            </w:r>
          </w:p>
        </w:tc>
        <w:tc>
          <w:tcPr>
            <w:tcW w:w="3498" w:type="dxa"/>
          </w:tcPr>
          <w:p w14:paraId="65F2A4B4" w14:textId="77777777" w:rsidR="00B96B14" w:rsidRPr="003D464E" w:rsidRDefault="00B96B14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Obrazloženje</w:t>
            </w:r>
          </w:p>
          <w:p w14:paraId="28A56C1A" w14:textId="77777777" w:rsidR="00B96B14" w:rsidRPr="003D464E" w:rsidRDefault="00B96B14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64E" w:rsidRPr="003D464E" w14:paraId="56105747" w14:textId="77777777" w:rsidTr="004D1D67">
        <w:tc>
          <w:tcPr>
            <w:tcW w:w="4106" w:type="dxa"/>
            <w:vMerge w:val="restart"/>
          </w:tcPr>
          <w:p w14:paraId="1328F59A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Načelne primjedbe</w:t>
            </w:r>
          </w:p>
          <w:p w14:paraId="2562D9A8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C44CB29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632C886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9A5C20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CD350F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279369F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F31581D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CF0C18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0FB516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bCs/>
                <w:sz w:val="20"/>
                <w:szCs w:val="20"/>
              </w:rPr>
              <w:t>Dragan Kovač</w:t>
            </w:r>
          </w:p>
          <w:p w14:paraId="17A2C198" w14:textId="3E1EDA95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Standard usluge projektantskog nadzora</w:t>
            </w:r>
          </w:p>
          <w:p w14:paraId="40B45674" w14:textId="64BA80BC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Dopuna popis složenih građevina skupine 5</w:t>
            </w:r>
          </w:p>
          <w:p w14:paraId="59E9AB53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45E7773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71970FC" w14:textId="74F8FC65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64E" w:rsidRPr="003D464E" w14:paraId="0F10262A" w14:textId="77777777" w:rsidTr="004D1D67">
        <w:tc>
          <w:tcPr>
            <w:tcW w:w="4106" w:type="dxa"/>
            <w:vMerge/>
          </w:tcPr>
          <w:p w14:paraId="6ACA162C" w14:textId="477651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9EE1BD" w14:textId="2C82D81C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bCs/>
                <w:sz w:val="20"/>
                <w:szCs w:val="20"/>
              </w:rPr>
              <w:t>Marko Radoš</w:t>
            </w:r>
          </w:p>
          <w:p w14:paraId="65C17943" w14:textId="75439458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GRAĐEVINSKI PROJEKT ZGRADE U ODNOSU  NA RACIONALNU UPORABU ENERGIJE, TOPLINSKE ZAŠTITE I ZAŠTITE OD BUKE</w:t>
            </w:r>
          </w:p>
        </w:tc>
        <w:tc>
          <w:tcPr>
            <w:tcW w:w="1852" w:type="dxa"/>
          </w:tcPr>
          <w:p w14:paraId="4A55F31B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E5C1EA2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64E" w:rsidRPr="003D464E" w14:paraId="1D1DDF40" w14:textId="77777777" w:rsidTr="004D1D67">
        <w:tc>
          <w:tcPr>
            <w:tcW w:w="4106" w:type="dxa"/>
            <w:vMerge/>
          </w:tcPr>
          <w:p w14:paraId="0A1D9F1B" w14:textId="3B9CD645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7A54C7" w14:textId="7BAC36E4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bCs/>
                <w:sz w:val="20"/>
                <w:szCs w:val="20"/>
              </w:rPr>
              <w:t>Tomislav Zadro</w:t>
            </w:r>
            <w:r w:rsidRPr="003D464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– nije suglasan s objavom na internetskoj stranici</w:t>
            </w:r>
          </w:p>
          <w:p w14:paraId="188995DF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6D8848" w14:textId="18DBC752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U prijedlogu Pravilnika nisu definirani projekti tj. elaborati racionalne uporabe energije i toplinske zaštite i zaštite od buke</w:t>
            </w:r>
          </w:p>
        </w:tc>
        <w:tc>
          <w:tcPr>
            <w:tcW w:w="1852" w:type="dxa"/>
          </w:tcPr>
          <w:p w14:paraId="5E11F1D8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8" w:type="dxa"/>
          </w:tcPr>
          <w:p w14:paraId="7177D471" w14:textId="77777777" w:rsidR="003D464E" w:rsidRPr="003D464E" w:rsidRDefault="003D464E" w:rsidP="004D1D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64E" w:rsidRPr="003D464E" w14:paraId="7A60D8FE" w14:textId="77777777" w:rsidTr="006A2584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8880" w14:textId="783A8D10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eastAsia="Times New Roman" w:hAnsi="Tahoma" w:cs="Tahoma"/>
                <w:w w:val="89"/>
                <w:sz w:val="20"/>
                <w:szCs w:val="20"/>
              </w:rPr>
              <w:t>Č</w:t>
            </w:r>
            <w:r w:rsidRPr="003D464E">
              <w:rPr>
                <w:rFonts w:ascii="Tahoma" w:eastAsia="Times New Roman" w:hAnsi="Tahoma" w:cs="Tahoma"/>
                <w:w w:val="81"/>
                <w:sz w:val="20"/>
                <w:szCs w:val="20"/>
              </w:rPr>
              <w:t>l</w:t>
            </w:r>
            <w:r w:rsidRPr="003D464E">
              <w:rPr>
                <w:rFonts w:ascii="Tahoma" w:eastAsia="Times New Roman" w:hAnsi="Tahoma" w:cs="Tahoma"/>
                <w:spacing w:val="1"/>
                <w:w w:val="117"/>
                <w:sz w:val="20"/>
                <w:szCs w:val="20"/>
              </w:rPr>
              <w:t>a</w:t>
            </w:r>
            <w:r w:rsidRPr="003D464E">
              <w:rPr>
                <w:rFonts w:ascii="Tahoma" w:eastAsia="Times New Roman" w:hAnsi="Tahoma" w:cs="Tahoma"/>
                <w:w w:val="110"/>
                <w:sz w:val="20"/>
                <w:szCs w:val="20"/>
              </w:rPr>
              <w:t>n</w:t>
            </w:r>
            <w:r w:rsidRPr="003D464E">
              <w:rPr>
                <w:rFonts w:ascii="Tahoma" w:eastAsia="Times New Roman" w:hAnsi="Tahoma" w:cs="Tahoma"/>
                <w:spacing w:val="1"/>
                <w:w w:val="117"/>
                <w:sz w:val="20"/>
                <w:szCs w:val="20"/>
              </w:rPr>
              <w:t>a</w:t>
            </w:r>
            <w:r w:rsidRPr="003D464E">
              <w:rPr>
                <w:rFonts w:ascii="Tahoma" w:eastAsia="Times New Roman" w:hAnsi="Tahoma" w:cs="Tahoma"/>
                <w:w w:val="99"/>
                <w:sz w:val="20"/>
                <w:szCs w:val="20"/>
              </w:rPr>
              <w:t>k</w:t>
            </w:r>
            <w:r w:rsidRPr="003D464E">
              <w:rPr>
                <w:rFonts w:ascii="Tahoma" w:eastAsia="Times New Roman" w:hAnsi="Tahoma" w:cs="Tahoma"/>
                <w:spacing w:val="1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imes New Roman" w:hAnsi="Tahoma" w:cs="Tahoma"/>
                <w:w w:val="108"/>
                <w:sz w:val="20"/>
                <w:szCs w:val="20"/>
              </w:rPr>
              <w:t>10</w:t>
            </w:r>
            <w:r w:rsidRPr="003D464E">
              <w:rPr>
                <w:rFonts w:ascii="Tahoma" w:eastAsia="Times New Roman" w:hAnsi="Tahoma" w:cs="Tahoma"/>
                <w:w w:val="12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6FBD8" w14:textId="77777777" w:rsidR="003D464E" w:rsidRPr="003D464E" w:rsidRDefault="003D464E" w:rsidP="003D464E">
            <w:pPr>
              <w:rPr>
                <w:rFonts w:ascii="Tahoma" w:hAnsi="Tahoma" w:cs="Tahoma"/>
                <w:spacing w:val="-1"/>
                <w:w w:val="109"/>
                <w:sz w:val="20"/>
                <w:szCs w:val="20"/>
              </w:rPr>
            </w:pPr>
          </w:p>
          <w:p w14:paraId="01AB73A6" w14:textId="13D04A9C" w:rsidR="003D464E" w:rsidRPr="003D464E" w:rsidRDefault="003D464E" w:rsidP="003D464E">
            <w:pPr>
              <w:rPr>
                <w:rFonts w:ascii="Tahoma" w:hAnsi="Tahoma" w:cs="Tahoma"/>
                <w:b/>
                <w:bCs/>
                <w:spacing w:val="-1"/>
                <w:w w:val="109"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bCs/>
                <w:spacing w:val="-1"/>
                <w:w w:val="109"/>
                <w:sz w:val="20"/>
                <w:szCs w:val="20"/>
              </w:rPr>
              <w:t>Marko Radoš</w:t>
            </w:r>
          </w:p>
          <w:p w14:paraId="7942A1DC" w14:textId="14184212" w:rsidR="003D464E" w:rsidRPr="003D464E" w:rsidRDefault="003D464E" w:rsidP="003D464E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pacing w:val="-1"/>
                <w:w w:val="109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spacing w:val="2"/>
                <w:w w:val="109"/>
                <w:sz w:val="20"/>
                <w:szCs w:val="20"/>
              </w:rPr>
              <w:t>m</w:t>
            </w:r>
            <w:r w:rsidRPr="003D464E">
              <w:rPr>
                <w:rFonts w:ascii="Tahoma" w:hAnsi="Tahoma" w:cs="Tahoma"/>
                <w:spacing w:val="1"/>
                <w:w w:val="109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09"/>
                <w:sz w:val="20"/>
                <w:szCs w:val="20"/>
              </w:rPr>
              <w:t>tr</w:t>
            </w:r>
            <w:r w:rsidRPr="003D464E">
              <w:rPr>
                <w:rFonts w:ascii="Tahoma" w:hAnsi="Tahoma" w:cs="Tahoma"/>
                <w:spacing w:val="1"/>
                <w:w w:val="109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09"/>
                <w:sz w:val="20"/>
                <w:szCs w:val="20"/>
              </w:rPr>
              <w:t>m</w:t>
            </w:r>
            <w:r w:rsidRPr="003D464E">
              <w:rPr>
                <w:rFonts w:ascii="Tahoma" w:hAnsi="Tahoma" w:cs="Tahoma"/>
                <w:spacing w:val="10"/>
                <w:w w:val="10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z w:val="20"/>
                <w:szCs w:val="20"/>
              </w:rPr>
              <w:t>da</w:t>
            </w:r>
            <w:r w:rsidRPr="003D464E">
              <w:rPr>
                <w:rFonts w:ascii="Tahoma" w:hAnsi="Tahoma" w:cs="Tahoma"/>
                <w:spacing w:val="37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z w:val="20"/>
                <w:szCs w:val="20"/>
              </w:rPr>
              <w:t xml:space="preserve">reba </w:t>
            </w:r>
            <w:r w:rsidRPr="003D464E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109"/>
                <w:sz w:val="20"/>
                <w:szCs w:val="20"/>
              </w:rPr>
              <w:t>d</w:t>
            </w:r>
            <w:r w:rsidRPr="003D464E">
              <w:rPr>
                <w:rFonts w:ascii="Tahoma" w:hAnsi="Tahoma" w:cs="Tahoma"/>
                <w:w w:val="107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w w:val="109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spacing w:val="-1"/>
                <w:w w:val="110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1"/>
                <w:w w:val="119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99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spacing w:val="1"/>
                <w:w w:val="117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1"/>
                <w:w w:val="119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pacing w:val="1"/>
                <w:w w:val="117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w w:val="107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w w:val="109"/>
                <w:sz w:val="20"/>
                <w:szCs w:val="20"/>
              </w:rPr>
              <w:t>g</w:t>
            </w:r>
            <w:r w:rsidRPr="003D464E"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109"/>
                <w:sz w:val="20"/>
                <w:szCs w:val="20"/>
              </w:rPr>
              <w:t>g</w:t>
            </w:r>
            <w:r w:rsidRPr="003D464E">
              <w:rPr>
                <w:rFonts w:ascii="Tahoma" w:hAnsi="Tahoma" w:cs="Tahoma"/>
                <w:w w:val="107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spacing w:val="1"/>
                <w:w w:val="117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1"/>
                <w:w w:val="114"/>
                <w:sz w:val="20"/>
                <w:szCs w:val="20"/>
              </w:rPr>
              <w:t>đ</w:t>
            </w:r>
            <w:r w:rsidRPr="003D464E">
              <w:rPr>
                <w:rFonts w:ascii="Tahoma" w:hAnsi="Tahoma" w:cs="Tahoma"/>
                <w:w w:val="117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-2"/>
                <w:w w:val="99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114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spacing w:val="2"/>
                <w:w w:val="99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h proje</w:t>
            </w:r>
            <w:r w:rsidRPr="003D464E">
              <w:rPr>
                <w:rFonts w:ascii="Tahoma" w:hAnsi="Tahoma" w:cs="Tahoma"/>
                <w:spacing w:val="-2"/>
                <w:w w:val="110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spacing w:val="1"/>
                <w:w w:val="110"/>
                <w:sz w:val="20"/>
                <w:szCs w:val="20"/>
              </w:rPr>
              <w:t>at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11"/>
                <w:w w:val="110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99"/>
                <w:sz w:val="20"/>
                <w:szCs w:val="20"/>
              </w:rPr>
              <w:t>z</w:t>
            </w:r>
            <w:r w:rsidRPr="003D464E">
              <w:rPr>
                <w:rFonts w:ascii="Tahoma" w:hAnsi="Tahoma" w:cs="Tahoma"/>
                <w:spacing w:val="1"/>
                <w:w w:val="117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26"/>
                <w:sz w:val="20"/>
                <w:szCs w:val="20"/>
              </w:rPr>
              <w:t>:</w:t>
            </w:r>
          </w:p>
          <w:p w14:paraId="0C48694A" w14:textId="77777777" w:rsidR="003D464E" w:rsidRPr="003D464E" w:rsidRDefault="003D464E" w:rsidP="003D464E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GRAĐ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VI</w:t>
            </w:r>
            <w:r w:rsidRPr="003D464E">
              <w:rPr>
                <w:rFonts w:ascii="Tahoma" w:hAnsi="Tahoma" w:cs="Tahoma"/>
                <w:spacing w:val="-1"/>
                <w:w w:val="82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SKI</w:t>
            </w:r>
            <w:r w:rsidRPr="003D464E">
              <w:rPr>
                <w:rFonts w:ascii="Tahoma" w:hAnsi="Tahoma" w:cs="Tahoma"/>
                <w:spacing w:val="-11"/>
                <w:w w:val="8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2"/>
                <w:w w:val="82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2"/>
                <w:w w:val="82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pacing w:val="7"/>
                <w:w w:val="8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Z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G</w:t>
            </w:r>
            <w:r w:rsidRPr="003D464E">
              <w:rPr>
                <w:rFonts w:ascii="Tahoma" w:hAnsi="Tahoma" w:cs="Tahoma"/>
                <w:spacing w:val="2"/>
                <w:w w:val="82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DE</w:t>
            </w:r>
            <w:r w:rsidRPr="003D464E">
              <w:rPr>
                <w:rFonts w:ascii="Tahoma" w:hAnsi="Tahoma" w:cs="Tahoma"/>
                <w:spacing w:val="3"/>
                <w:w w:val="8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13"/>
                <w:w w:val="8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OD</w:t>
            </w:r>
            <w:r w:rsidRPr="003D464E">
              <w:rPr>
                <w:rFonts w:ascii="Tahoma" w:hAnsi="Tahoma" w:cs="Tahoma"/>
                <w:spacing w:val="-1"/>
                <w:w w:val="82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spacing w:val="2"/>
                <w:w w:val="82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 xml:space="preserve">U </w:t>
            </w:r>
            <w:r w:rsidRPr="003D464E">
              <w:rPr>
                <w:rFonts w:ascii="Tahoma" w:hAnsi="Tahoma" w:cs="Tahoma"/>
                <w:spacing w:val="18"/>
                <w:w w:val="8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1"/>
                <w:w w:val="89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0"/>
                <w:sz w:val="20"/>
                <w:szCs w:val="20"/>
              </w:rPr>
              <w:t>A</w:t>
            </w:r>
          </w:p>
          <w:p w14:paraId="50FBF2CE" w14:textId="77777777" w:rsidR="003D464E" w:rsidRPr="003D464E" w:rsidRDefault="003D464E" w:rsidP="003D464E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80"/>
                <w:sz w:val="20"/>
                <w:szCs w:val="20"/>
              </w:rPr>
              <w:t>AC</w:t>
            </w:r>
            <w:r w:rsidRPr="003D464E">
              <w:rPr>
                <w:rFonts w:ascii="Tahoma" w:hAnsi="Tahoma" w:cs="Tahoma"/>
                <w:w w:val="75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92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-1"/>
                <w:w w:val="89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spacing w:va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2"/>
                <w:w w:val="68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spacing w:val="-1"/>
                <w:w w:val="89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9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84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w w:val="84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spacing w:val="2"/>
                <w:w w:val="84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w w:val="84"/>
                <w:sz w:val="20"/>
                <w:szCs w:val="20"/>
              </w:rPr>
              <w:t>RA</w:t>
            </w:r>
            <w:r w:rsidRPr="003D464E">
              <w:rPr>
                <w:rFonts w:ascii="Tahoma" w:hAnsi="Tahoma" w:cs="Tahoma"/>
                <w:spacing w:val="-3"/>
                <w:w w:val="84"/>
                <w:sz w:val="20"/>
                <w:szCs w:val="20"/>
              </w:rPr>
              <w:t>B</w:t>
            </w:r>
            <w:r w:rsidRPr="003D464E">
              <w:rPr>
                <w:rFonts w:ascii="Tahoma" w:hAnsi="Tahoma" w:cs="Tahoma"/>
                <w:w w:val="84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28"/>
                <w:w w:val="84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84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-1"/>
                <w:w w:val="84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4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2"/>
                <w:w w:val="8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84"/>
                <w:sz w:val="20"/>
                <w:szCs w:val="20"/>
              </w:rPr>
              <w:t>GI</w:t>
            </w:r>
            <w:r w:rsidRPr="003D464E">
              <w:rPr>
                <w:rFonts w:ascii="Tahoma" w:hAnsi="Tahoma" w:cs="Tahoma"/>
                <w:spacing w:val="-2"/>
                <w:w w:val="84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w w:val="84"/>
                <w:sz w:val="20"/>
                <w:szCs w:val="20"/>
              </w:rPr>
              <w:t>E,</w:t>
            </w:r>
            <w:r w:rsidRPr="003D464E">
              <w:rPr>
                <w:rFonts w:ascii="Tahoma" w:hAnsi="Tahoma" w:cs="Tahoma"/>
                <w:spacing w:val="-5"/>
                <w:w w:val="84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w w:val="92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w w:val="93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w w:val="68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w w:val="75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1"/>
                <w:w w:val="89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spacing w:val="-2"/>
                <w:w w:val="72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80"/>
                <w:sz w:val="20"/>
                <w:szCs w:val="20"/>
              </w:rPr>
              <w:t xml:space="preserve">E 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ZA</w:t>
            </w:r>
            <w:r w:rsidRPr="003D464E">
              <w:rPr>
                <w:rFonts w:ascii="Tahoma" w:hAnsi="Tahoma" w:cs="Tahoma"/>
                <w:spacing w:val="-2"/>
                <w:w w:val="79"/>
                <w:sz w:val="20"/>
                <w:szCs w:val="20"/>
              </w:rPr>
              <w:t>Š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TITE</w:t>
            </w:r>
            <w:r w:rsidRPr="003D464E">
              <w:rPr>
                <w:rFonts w:ascii="Tahoma" w:hAnsi="Tahoma" w:cs="Tahoma"/>
                <w:spacing w:val="6"/>
                <w:w w:val="7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6"/>
                <w:w w:val="7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ZA</w:t>
            </w:r>
            <w:r w:rsidRPr="003D464E">
              <w:rPr>
                <w:rFonts w:ascii="Tahoma" w:hAnsi="Tahoma" w:cs="Tahoma"/>
                <w:spacing w:val="-2"/>
                <w:w w:val="79"/>
                <w:sz w:val="20"/>
                <w:szCs w:val="20"/>
              </w:rPr>
              <w:t>Š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pacing w:val="-2"/>
                <w:w w:val="79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TE</w:t>
            </w:r>
            <w:r w:rsidRPr="003D464E">
              <w:rPr>
                <w:rFonts w:ascii="Tahoma" w:hAnsi="Tahoma" w:cs="Tahoma"/>
                <w:spacing w:val="6"/>
                <w:w w:val="7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79"/>
                <w:sz w:val="20"/>
                <w:szCs w:val="20"/>
              </w:rPr>
              <w:t>OD</w:t>
            </w:r>
            <w:r w:rsidRPr="003D464E">
              <w:rPr>
                <w:rFonts w:ascii="Tahoma" w:hAnsi="Tahoma" w:cs="Tahoma"/>
                <w:spacing w:val="36"/>
                <w:w w:val="7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B</w:t>
            </w:r>
            <w:r w:rsidRPr="003D464E">
              <w:rPr>
                <w:rFonts w:ascii="Tahoma" w:hAnsi="Tahoma" w:cs="Tahoma"/>
                <w:spacing w:val="-2"/>
                <w:w w:val="89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2"/>
                <w:w w:val="72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80"/>
                <w:sz w:val="20"/>
                <w:szCs w:val="20"/>
              </w:rPr>
              <w:t>E</w:t>
            </w:r>
          </w:p>
          <w:p w14:paraId="5C520CFC" w14:textId="18C2D1F3" w:rsidR="003D464E" w:rsidRPr="003D464E" w:rsidRDefault="003D464E" w:rsidP="003D464E">
            <w:pPr>
              <w:rPr>
                <w:rFonts w:ascii="Tahoma" w:hAnsi="Tahoma" w:cs="Tahoma"/>
                <w:w w:val="101"/>
                <w:sz w:val="20"/>
                <w:szCs w:val="20"/>
              </w:rPr>
            </w:pPr>
            <w:r w:rsidRPr="003D464E">
              <w:rPr>
                <w:rFonts w:ascii="Tahoma" w:hAnsi="Tahoma" w:cs="Tahoma"/>
                <w:w w:val="93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1"/>
                <w:w w:val="93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93"/>
                <w:sz w:val="20"/>
                <w:szCs w:val="20"/>
              </w:rPr>
              <w:t>oli</w:t>
            </w:r>
            <w:r w:rsidRPr="003D464E">
              <w:rPr>
                <w:rFonts w:ascii="Tahoma" w:hAnsi="Tahoma" w:cs="Tahoma"/>
                <w:spacing w:val="-3"/>
                <w:w w:val="93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93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4"/>
                <w:w w:val="93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7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z w:val="20"/>
                <w:szCs w:val="20"/>
              </w:rPr>
              <w:t>to</w:t>
            </w:r>
            <w:r w:rsidRPr="003D464E"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3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z w:val="20"/>
                <w:szCs w:val="20"/>
              </w:rPr>
              <w:t>sma</w:t>
            </w:r>
            <w:r w:rsidRPr="003D464E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z w:val="20"/>
                <w:szCs w:val="20"/>
              </w:rPr>
              <w:t>ra</w:t>
            </w:r>
            <w:r w:rsidRPr="003D464E">
              <w:rPr>
                <w:rFonts w:ascii="Tahoma" w:hAnsi="Tahoma" w:cs="Tahoma"/>
                <w:spacing w:val="26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94"/>
                <w:sz w:val="20"/>
                <w:szCs w:val="20"/>
              </w:rPr>
              <w:t>g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spacing w:val="-2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đ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2"/>
                <w:w w:val="90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spacing w:val="-2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spacing w:val="1"/>
                <w:w w:val="91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102"/>
                <w:sz w:val="20"/>
                <w:szCs w:val="20"/>
              </w:rPr>
              <w:t xml:space="preserve">m </w:t>
            </w:r>
            <w:r w:rsidRPr="003D464E">
              <w:rPr>
                <w:rFonts w:ascii="Tahoma" w:hAnsi="Tahoma" w:cs="Tahoma"/>
                <w:spacing w:val="-1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sz w:val="20"/>
                <w:szCs w:val="20"/>
              </w:rPr>
              <w:t>ro</w:t>
            </w:r>
            <w:r w:rsidRPr="003D464E">
              <w:rPr>
                <w:rFonts w:ascii="Tahoma" w:hAnsi="Tahoma" w:cs="Tahoma"/>
                <w:spacing w:val="2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-3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pacing w:val="-2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3"/>
                <w:sz w:val="20"/>
                <w:szCs w:val="20"/>
              </w:rPr>
              <w:t>m</w:t>
            </w:r>
            <w:r w:rsidRPr="003D464E">
              <w:rPr>
                <w:rFonts w:ascii="Tahoma" w:hAnsi="Tahoma" w:cs="Tahoma"/>
                <w:sz w:val="20"/>
                <w:szCs w:val="20"/>
              </w:rPr>
              <w:t>,</w:t>
            </w:r>
            <w:r w:rsidRPr="003D464E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3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-1"/>
                <w:sz w:val="20"/>
                <w:szCs w:val="20"/>
              </w:rPr>
              <w:t>nd</w:t>
            </w:r>
            <w:r w:rsidRPr="003D464E">
              <w:rPr>
                <w:rFonts w:ascii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z w:val="20"/>
                <w:szCs w:val="20"/>
              </w:rPr>
              <w:t>ga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sz w:val="20"/>
                <w:szCs w:val="20"/>
              </w:rPr>
              <w:t>m</w:t>
            </w:r>
            <w:r w:rsidRPr="003D464E">
              <w:rPr>
                <w:rFonts w:ascii="Tahoma" w:hAnsi="Tahoma" w:cs="Tahoma"/>
                <w:sz w:val="20"/>
                <w:szCs w:val="20"/>
              </w:rPr>
              <w:t>ogu</w:t>
            </w:r>
            <w:r w:rsidRPr="003D464E"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98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1"/>
                <w:w w:val="98"/>
                <w:sz w:val="20"/>
                <w:szCs w:val="20"/>
              </w:rPr>
              <w:t>z</w:t>
            </w:r>
            <w:r w:rsidRPr="003D464E">
              <w:rPr>
                <w:rFonts w:ascii="Tahoma" w:hAnsi="Tahoma" w:cs="Tahoma"/>
                <w:w w:val="98"/>
                <w:sz w:val="20"/>
                <w:szCs w:val="20"/>
              </w:rPr>
              <w:t>ra</w:t>
            </w:r>
            <w:r w:rsidRPr="003D464E">
              <w:rPr>
                <w:rFonts w:ascii="Tahoma" w:hAnsi="Tahoma" w:cs="Tahoma"/>
                <w:spacing w:val="2"/>
                <w:w w:val="98"/>
                <w:sz w:val="20"/>
                <w:szCs w:val="20"/>
              </w:rPr>
              <w:t>đ</w:t>
            </w:r>
            <w:r w:rsidRPr="003D464E">
              <w:rPr>
                <w:rFonts w:ascii="Tahoma" w:hAnsi="Tahoma" w:cs="Tahoma"/>
                <w:spacing w:val="-2"/>
                <w:w w:val="98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2"/>
                <w:w w:val="98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9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1"/>
                <w:w w:val="98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w w:val="98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4"/>
                <w:w w:val="98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w w:val="91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w w:val="86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w w:val="95"/>
                <w:sz w:val="20"/>
                <w:szCs w:val="20"/>
              </w:rPr>
              <w:t>č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90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105"/>
                <w:sz w:val="20"/>
                <w:szCs w:val="20"/>
              </w:rPr>
              <w:t>o o</w:t>
            </w:r>
            <w:r w:rsidRPr="003D464E">
              <w:rPr>
                <w:rFonts w:ascii="Tahoma" w:hAnsi="Tahoma" w:cs="Tahoma"/>
                <w:spacing w:val="2"/>
                <w:w w:val="90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-2"/>
                <w:sz w:val="20"/>
                <w:szCs w:val="20"/>
              </w:rPr>
              <w:t>š</w:t>
            </w:r>
            <w:r w:rsidRPr="003D464E">
              <w:rPr>
                <w:rFonts w:ascii="Tahoma" w:hAnsi="Tahoma" w:cs="Tahoma"/>
                <w:spacing w:val="1"/>
                <w:w w:val="120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h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120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pacing w:val="-2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1"/>
                <w:w w:val="91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spacing w:val="1"/>
                <w:w w:val="120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pacing w:val="-4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99"/>
                <w:sz w:val="20"/>
                <w:szCs w:val="20"/>
              </w:rPr>
              <w:t>,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2"/>
                <w:sz w:val="20"/>
                <w:szCs w:val="20"/>
              </w:rPr>
              <w:t>š</w:t>
            </w:r>
            <w:r w:rsidRPr="003D464E">
              <w:rPr>
                <w:rFonts w:ascii="Tahoma" w:hAnsi="Tahoma" w:cs="Tahoma"/>
                <w:spacing w:val="-3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spacing w:val="-2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pacing w:val="1"/>
                <w:w w:val="91"/>
                <w:sz w:val="20"/>
                <w:szCs w:val="20"/>
              </w:rPr>
              <w:t>k</w:t>
            </w:r>
            <w:r w:rsidRPr="003D464E">
              <w:rPr>
                <w:rFonts w:ascii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86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2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w w:val="105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-3"/>
                <w:w w:val="95"/>
                <w:sz w:val="20"/>
                <w:szCs w:val="20"/>
              </w:rPr>
              <w:t>č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86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w w:val="101"/>
                <w:sz w:val="20"/>
                <w:szCs w:val="20"/>
              </w:rPr>
              <w:t xml:space="preserve">. </w:t>
            </w:r>
            <w:r w:rsidRPr="003D464E">
              <w:rPr>
                <w:rFonts w:ascii="Tahoma" w:hAnsi="Tahoma" w:cs="Tahoma"/>
                <w:w w:val="81"/>
                <w:sz w:val="20"/>
                <w:szCs w:val="20"/>
              </w:rPr>
              <w:t>B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w w:val="102"/>
                <w:sz w:val="20"/>
                <w:szCs w:val="20"/>
              </w:rPr>
              <w:t>m</w:t>
            </w:r>
            <w:r w:rsidRPr="003D464E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z w:val="20"/>
                <w:szCs w:val="20"/>
              </w:rPr>
              <w:t>90</w:t>
            </w:r>
            <w:r w:rsidRPr="003D464E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91"/>
                <w:sz w:val="20"/>
                <w:szCs w:val="20"/>
              </w:rPr>
              <w:t>%</w:t>
            </w:r>
            <w:r w:rsidRPr="003D464E">
              <w:rPr>
                <w:rFonts w:ascii="Tahoma" w:hAnsi="Tahoma" w:cs="Tahoma"/>
                <w:spacing w:val="-8"/>
                <w:w w:val="91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91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2"/>
                <w:w w:val="91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91"/>
                <w:sz w:val="20"/>
                <w:szCs w:val="20"/>
              </w:rPr>
              <w:t>ih</w:t>
            </w:r>
            <w:r w:rsidRPr="003D464E">
              <w:rPr>
                <w:rFonts w:ascii="Tahoma" w:hAnsi="Tahoma" w:cs="Tahoma"/>
                <w:spacing w:val="23"/>
                <w:w w:val="91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1"/>
                <w:sz w:val="20"/>
                <w:szCs w:val="20"/>
              </w:rPr>
              <w:t>p</w:t>
            </w:r>
            <w:r w:rsidRPr="003D464E">
              <w:rPr>
                <w:rFonts w:ascii="Tahoma" w:hAnsi="Tahoma" w:cs="Tahoma"/>
                <w:spacing w:val="-2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sz w:val="20"/>
                <w:szCs w:val="20"/>
              </w:rPr>
              <w:t>ojekata</w:t>
            </w:r>
            <w:r w:rsidRPr="003D464E">
              <w:rPr>
                <w:rFonts w:ascii="Tahoma" w:hAnsi="Tahoma" w:cs="Tahoma"/>
                <w:spacing w:val="29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89"/>
                <w:sz w:val="20"/>
                <w:szCs w:val="20"/>
              </w:rPr>
              <w:t>z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đ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w w:val="86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w w:val="105"/>
                <w:sz w:val="20"/>
                <w:szCs w:val="20"/>
              </w:rPr>
              <w:t>u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spacing w:val="-2"/>
                <w:w w:val="105"/>
                <w:sz w:val="20"/>
                <w:szCs w:val="20"/>
              </w:rPr>
              <w:t>o</w:t>
            </w:r>
            <w:r w:rsidRPr="003D464E">
              <w:rPr>
                <w:rFonts w:ascii="Tahoma" w:hAnsi="Tahoma" w:cs="Tahoma"/>
                <w:spacing w:val="2"/>
                <w:w w:val="90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l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sz w:val="20"/>
                <w:szCs w:val="20"/>
              </w:rPr>
              <w:t>š</w:t>
            </w:r>
            <w:r w:rsidRPr="003D464E">
              <w:rPr>
                <w:rFonts w:ascii="Tahoma" w:hAnsi="Tahoma" w:cs="Tahoma"/>
                <w:spacing w:val="1"/>
                <w:w w:val="120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 i</w:t>
            </w:r>
            <w:r w:rsidRPr="003D464E">
              <w:rPr>
                <w:rFonts w:ascii="Tahoma" w:hAnsi="Tahoma" w:cs="Tahoma"/>
                <w:spacing w:val="-1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spacing w:val="-1"/>
                <w:w w:val="89"/>
                <w:sz w:val="20"/>
                <w:szCs w:val="20"/>
              </w:rPr>
              <w:t>ž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86"/>
                <w:sz w:val="20"/>
                <w:szCs w:val="20"/>
              </w:rPr>
              <w:t>j</w:t>
            </w:r>
            <w:r w:rsidRPr="003D464E">
              <w:rPr>
                <w:rFonts w:ascii="Tahoma" w:hAnsi="Tahoma" w:cs="Tahoma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hAnsi="Tahoma" w:cs="Tahoma"/>
                <w:w w:val="94"/>
                <w:sz w:val="20"/>
                <w:szCs w:val="20"/>
              </w:rPr>
              <w:t>g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10"/>
                <w:sz w:val="20"/>
                <w:szCs w:val="20"/>
              </w:rPr>
              <w:t>đ</w:t>
            </w:r>
            <w:r w:rsidRPr="003D464E">
              <w:rPr>
                <w:rFonts w:ascii="Tahoma" w:hAnsi="Tahoma" w:cs="Tahoma"/>
                <w:spacing w:val="-2"/>
                <w:w w:val="112"/>
                <w:sz w:val="20"/>
                <w:szCs w:val="20"/>
              </w:rPr>
              <w:t>e</w:t>
            </w:r>
            <w:r w:rsidRPr="003D464E">
              <w:rPr>
                <w:rFonts w:ascii="Tahoma" w:hAnsi="Tahoma" w:cs="Tahoma"/>
                <w:spacing w:val="2"/>
                <w:w w:val="90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spacing w:val="-2"/>
                <w:w w:val="82"/>
                <w:sz w:val="20"/>
                <w:szCs w:val="20"/>
              </w:rPr>
              <w:t>i</w:t>
            </w:r>
            <w:r w:rsidRPr="003D464E">
              <w:rPr>
                <w:rFonts w:ascii="Tahoma" w:hAnsi="Tahoma" w:cs="Tahoma"/>
                <w:w w:val="105"/>
                <w:sz w:val="20"/>
                <w:szCs w:val="20"/>
              </w:rPr>
              <w:t>n</w:t>
            </w:r>
            <w:r w:rsidRPr="003D464E">
              <w:rPr>
                <w:rFonts w:ascii="Tahoma" w:hAnsi="Tahoma" w:cs="Tahoma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04"/>
                <w:sz w:val="20"/>
                <w:szCs w:val="20"/>
              </w:rPr>
              <w:t>r</w:t>
            </w:r>
            <w:r w:rsidRPr="003D464E">
              <w:rPr>
                <w:rFonts w:ascii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hAnsi="Tahoma" w:cs="Tahoma"/>
                <w:w w:val="120"/>
                <w:sz w:val="20"/>
                <w:szCs w:val="20"/>
              </w:rPr>
              <w:t>t</w:t>
            </w:r>
            <w:r w:rsidRPr="003D464E">
              <w:rPr>
                <w:rFonts w:ascii="Tahoma" w:hAnsi="Tahoma" w:cs="Tahoma"/>
                <w:w w:val="90"/>
                <w:sz w:val="20"/>
                <w:szCs w:val="20"/>
              </w:rPr>
              <w:t>v</w:t>
            </w:r>
            <w:r w:rsidRPr="003D464E">
              <w:rPr>
                <w:rFonts w:ascii="Tahoma" w:hAnsi="Tahoma" w:cs="Tahoma"/>
                <w:spacing w:val="-2"/>
                <w:w w:val="108"/>
                <w:sz w:val="20"/>
                <w:szCs w:val="20"/>
              </w:rPr>
              <w:t>a</w:t>
            </w:r>
            <w:r w:rsidRPr="003D464E">
              <w:rPr>
                <w:rFonts w:ascii="Tahoma" w:hAnsi="Tahoma" w:cs="Tahoma"/>
                <w:w w:val="101"/>
                <w:sz w:val="20"/>
                <w:szCs w:val="20"/>
              </w:rPr>
              <w:t>.</w:t>
            </w:r>
          </w:p>
          <w:p w14:paraId="04FD1A58" w14:textId="7CE844E2" w:rsidR="003D464E" w:rsidRPr="003D464E" w:rsidRDefault="003D464E" w:rsidP="003D464E">
            <w:pPr>
              <w:rPr>
                <w:rFonts w:ascii="Tahoma" w:hAnsi="Tahoma" w:cs="Tahoma"/>
                <w:w w:val="101"/>
                <w:sz w:val="20"/>
                <w:szCs w:val="20"/>
              </w:rPr>
            </w:pPr>
          </w:p>
          <w:p w14:paraId="75A784AA" w14:textId="77777777" w:rsidR="003D464E" w:rsidRPr="003D464E" w:rsidRDefault="003D464E" w:rsidP="003D464E">
            <w:pPr>
              <w:rPr>
                <w:rFonts w:ascii="Tahoma" w:hAnsi="Tahoma" w:cs="Tahoma"/>
                <w:w w:val="101"/>
                <w:sz w:val="20"/>
                <w:szCs w:val="20"/>
              </w:rPr>
            </w:pPr>
          </w:p>
          <w:p w14:paraId="4D308B9D" w14:textId="38CAEF7B" w:rsidR="003D464E" w:rsidRPr="003D464E" w:rsidRDefault="003D464E" w:rsidP="003D46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A68DC47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3D76C42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64E" w:rsidRPr="003D464E" w14:paraId="367DC1E1" w14:textId="77777777" w:rsidTr="004D1D67">
        <w:tc>
          <w:tcPr>
            <w:tcW w:w="4106" w:type="dxa"/>
          </w:tcPr>
          <w:p w14:paraId="03433BA6" w14:textId="7FD6DB26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lastRenderedPageBreak/>
              <w:t>Članak 33. točka 3</w:t>
            </w:r>
          </w:p>
          <w:p w14:paraId="43D03AC3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5730CE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30ED7D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7DA5866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1E8D86" w14:textId="0C139F7E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A4C180" w14:textId="019B8C39" w:rsidR="003D464E" w:rsidRPr="003D464E" w:rsidRDefault="003D464E" w:rsidP="003D464E">
            <w:pPr>
              <w:spacing w:line="240" w:lineRule="exact"/>
              <w:ind w:right="-20"/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Dragan Kovač</w:t>
            </w:r>
          </w:p>
          <w:p w14:paraId="5D74B57F" w14:textId="48FAC6AD" w:rsidR="003D464E" w:rsidRPr="003D464E" w:rsidRDefault="003D464E" w:rsidP="003D464E">
            <w:pPr>
              <w:spacing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Pro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dzor</w:t>
            </w:r>
            <w:r w:rsidRPr="003D464E"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se</w:t>
            </w:r>
            <w:r w:rsidRPr="003D464E"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uk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dno</w:t>
            </w:r>
            <w:r w:rsidRPr="003D464E"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dn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im</w:t>
            </w:r>
          </w:p>
          <w:p w14:paraId="6163B9D4" w14:textId="6D18D066" w:rsidR="003D464E" w:rsidRPr="003D464E" w:rsidRDefault="003D464E" w:rsidP="003D464E">
            <w:pPr>
              <w:spacing w:before="1"/>
              <w:ind w:left="102" w:right="131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z w:val="20"/>
                <w:szCs w:val="20"/>
              </w:rPr>
              <w:t>iz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ma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ž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4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rskim</w:t>
            </w:r>
            <w:r w:rsidRPr="003D464E"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djel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sti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 mora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go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ti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pr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tom</w:t>
            </w:r>
            <w:r w:rsidRPr="003D464E"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ko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izr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dio gl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pr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t.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im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uč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aje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ima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su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ru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č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, za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go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an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pri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oditi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av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li pr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go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čk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ostup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dir</w:t>
            </w:r>
            <w:r w:rsidRPr="003D464E">
              <w:rPr>
                <w:rFonts w:ascii="Tahoma" w:eastAsia="Tahoma" w:hAnsi="Tahoma" w:cs="Tahoma"/>
                <w:spacing w:val="4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sa</w:t>
            </w:r>
          </w:p>
          <w:p w14:paraId="49DCDB0C" w14:textId="38B3D217" w:rsidR="003D464E" w:rsidRPr="003D464E" w:rsidRDefault="003D464E" w:rsidP="003D464E">
            <w:pPr>
              <w:spacing w:before="1"/>
              <w:ind w:left="102" w:right="5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z w:val="20"/>
                <w:szCs w:val="20"/>
              </w:rPr>
              <w:t>pro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to</w:t>
            </w:r>
            <w:r w:rsidRPr="003D464E">
              <w:rPr>
                <w:rFonts w:ascii="Tahoma" w:eastAsia="Tahoma" w:hAnsi="Tahoma" w:cs="Tahoma"/>
                <w:spacing w:val="4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3D464E"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pto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stru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i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la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da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od MP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na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iz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4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 iznimno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žna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pr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ed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no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ge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ć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po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te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is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ij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ge pro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tir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an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3D464E"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š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Pr</w:t>
            </w:r>
            <w:r w:rsidRPr="003D464E">
              <w:rPr>
                <w:rFonts w:ascii="Tahoma" w:eastAsia="Tahoma" w:hAnsi="Tahoma" w:cs="Tahoma"/>
                <w:spacing w:val="4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je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dini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d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u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H,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što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ori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 „c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je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“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pr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og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dzor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se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č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lj</w:t>
            </w:r>
            <w:r w:rsidRPr="003D464E"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ože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„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“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. St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rd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ira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sp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od</w:t>
            </w:r>
          </w:p>
          <w:p w14:paraId="38CC3DD1" w14:textId="77777777" w:rsidR="003D464E" w:rsidRPr="003D464E" w:rsidRDefault="003D464E" w:rsidP="003D464E">
            <w:pPr>
              <w:spacing w:before="5" w:line="242" w:lineRule="exact"/>
              <w:ind w:left="102" w:right="371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1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5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do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3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od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tir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3D464E"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to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je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ed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.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g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 propiše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ć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im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zinama</w:t>
            </w:r>
          </w:p>
          <w:p w14:paraId="0E6C4854" w14:textId="475F2679" w:rsidR="003D464E" w:rsidRPr="003D464E" w:rsidRDefault="003D464E" w:rsidP="003D464E">
            <w:pPr>
              <w:spacing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slož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osti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č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da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j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 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jen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projekt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og</w:t>
            </w:r>
          </w:p>
          <w:p w14:paraId="6B1F8A57" w14:textId="77777777" w:rsidR="003D464E" w:rsidRPr="003D464E" w:rsidRDefault="003D464E" w:rsidP="003D464E">
            <w:pPr>
              <w:spacing w:before="1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dzora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od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tir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i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340B24EA" w14:textId="77777777" w:rsidR="003D464E" w:rsidRPr="003D464E" w:rsidRDefault="003D464E" w:rsidP="003D464E">
            <w:pPr>
              <w:spacing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15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ož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osti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1 i 2</w:t>
            </w:r>
          </w:p>
          <w:p w14:paraId="2A9401D8" w14:textId="77777777" w:rsidR="003D464E" w:rsidRPr="003D464E" w:rsidRDefault="003D464E" w:rsidP="003D464E">
            <w:pPr>
              <w:spacing w:before="1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20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ož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osti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  <w:p w14:paraId="0B179756" w14:textId="77777777" w:rsidR="003D464E" w:rsidRPr="003D464E" w:rsidRDefault="003D464E" w:rsidP="003D464E">
            <w:pPr>
              <w:spacing w:before="1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25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ož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osti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  <w:p w14:paraId="022839E1" w14:textId="231565E2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30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%</w:t>
            </w:r>
            <w:r w:rsidRPr="003D464E"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za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z</w:t>
            </w:r>
            <w:r w:rsidRPr="003D464E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ož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osti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14:paraId="5C412B4D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B271C84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464E" w:rsidRPr="003D464E" w14:paraId="5BE97037" w14:textId="77777777" w:rsidTr="00ED120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9B0" w14:textId="380A082D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Čl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2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3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,</w:t>
            </w:r>
            <w:r w:rsidRPr="003D464E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sl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ž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en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sti</w:t>
            </w:r>
            <w:r w:rsidRPr="003D464E"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88A60" w14:textId="77777777" w:rsidR="003D464E" w:rsidRPr="003D464E" w:rsidRDefault="003D464E" w:rsidP="003D464E">
            <w:pPr>
              <w:spacing w:before="6" w:line="240" w:lineRule="exact"/>
              <w:ind w:left="102" w:right="607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popis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oma</w:t>
            </w:r>
            <w:r w:rsidRPr="003D464E"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slož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ih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no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nstr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kc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 dod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ti</w:t>
            </w:r>
            <w:r w:rsidRPr="003D464E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3B117186" w14:textId="77777777" w:rsidR="003D464E" w:rsidRPr="003D464E" w:rsidRDefault="003D464E" w:rsidP="003D464E">
            <w:pPr>
              <w:tabs>
                <w:tab w:val="left" w:pos="800"/>
              </w:tabs>
              <w:spacing w:line="236" w:lineRule="exact"/>
              <w:ind w:left="462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-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  <w:t>Sl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ž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ek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tr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tru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kc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</w:p>
          <w:p w14:paraId="374A0D20" w14:textId="77777777" w:rsidR="003D464E" w:rsidRPr="003D464E" w:rsidRDefault="003D464E" w:rsidP="003D464E">
            <w:pPr>
              <w:spacing w:line="240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uk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ju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č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slož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hn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olog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 izvedbe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slož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do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ze</w:t>
            </w:r>
            <w:r w:rsidRPr="003D464E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it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ta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osi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osti</w:t>
            </w:r>
            <w:r w:rsidRPr="003D464E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pos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ć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h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ili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p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č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 xml:space="preserve">ih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st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ija</w:t>
            </w:r>
            <w:r w:rsidRPr="003D464E"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ispi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an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l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m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ta pos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ć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h</w:t>
            </w:r>
            <w:r w:rsidRPr="003D464E"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st</w:t>
            </w:r>
            <w:r w:rsidRPr="003D464E"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 w:rsidRPr="003D464E">
              <w:rPr>
                <w:rFonts w:ascii="Tahoma" w:eastAsia="Tahoma" w:hAnsi="Tahoma" w:cs="Tahoma"/>
                <w:spacing w:val="1"/>
                <w:sz w:val="20"/>
                <w:szCs w:val="20"/>
              </w:rPr>
              <w:t>k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i</w:t>
            </w:r>
            <w:r w:rsidRPr="003D464E"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 w:rsidRPr="003D464E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  <w:p w14:paraId="54B1E4B3" w14:textId="77777777" w:rsidR="003D464E" w:rsidRPr="003D464E" w:rsidRDefault="003D464E" w:rsidP="003D464E">
            <w:pPr>
              <w:spacing w:line="240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862B663" w14:textId="77777777" w:rsidR="003D464E" w:rsidRPr="003D464E" w:rsidRDefault="003D464E" w:rsidP="003D464E">
            <w:pPr>
              <w:spacing w:line="240" w:lineRule="exact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44F4D59" w14:textId="092E82F5" w:rsidR="003D464E" w:rsidRPr="003D464E" w:rsidRDefault="003D464E" w:rsidP="003D464E">
            <w:pPr>
              <w:spacing w:line="240" w:lineRule="exact"/>
              <w:ind w:right="-20"/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1572533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73AF582" w14:textId="77777777" w:rsidR="003D464E" w:rsidRPr="003D464E" w:rsidRDefault="003D464E" w:rsidP="003D464E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D0A892" w14:textId="77777777" w:rsidR="00B2138F" w:rsidRPr="003D464E" w:rsidRDefault="00B2138F">
      <w:pPr>
        <w:rPr>
          <w:rFonts w:ascii="Tahoma" w:hAnsi="Tahoma" w:cs="Tahoma"/>
          <w:sz w:val="20"/>
          <w:szCs w:val="20"/>
        </w:rPr>
      </w:pPr>
    </w:p>
    <w:sectPr w:rsidR="00B2138F" w:rsidRPr="003D464E" w:rsidSect="005F6C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E8D5" w14:textId="77777777" w:rsidR="00231958" w:rsidRDefault="00231958" w:rsidP="00651EBF">
      <w:pPr>
        <w:spacing w:after="0" w:line="240" w:lineRule="auto"/>
      </w:pPr>
      <w:r>
        <w:separator/>
      </w:r>
    </w:p>
  </w:endnote>
  <w:endnote w:type="continuationSeparator" w:id="0">
    <w:p w14:paraId="0790FF84" w14:textId="77777777" w:rsidR="00231958" w:rsidRDefault="00231958" w:rsidP="006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1671" w14:textId="77777777" w:rsidR="00231958" w:rsidRDefault="00231958" w:rsidP="00651EBF">
      <w:pPr>
        <w:spacing w:after="0" w:line="240" w:lineRule="auto"/>
      </w:pPr>
      <w:r>
        <w:separator/>
      </w:r>
    </w:p>
  </w:footnote>
  <w:footnote w:type="continuationSeparator" w:id="0">
    <w:p w14:paraId="2BA3C131" w14:textId="77777777" w:rsidR="00231958" w:rsidRDefault="00231958" w:rsidP="0065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928554"/>
      <w:docPartObj>
        <w:docPartGallery w:val="Page Numbers (Top of Page)"/>
        <w:docPartUnique/>
      </w:docPartObj>
    </w:sdtPr>
    <w:sdtContent>
      <w:p w14:paraId="5E5578B7" w14:textId="77777777" w:rsidR="00651EBF" w:rsidRDefault="00651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4EE5B" w14:textId="77777777" w:rsidR="00651EBF" w:rsidRDefault="00651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7D9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AF6"/>
    <w:multiLevelType w:val="hybridMultilevel"/>
    <w:tmpl w:val="7FE63FA4"/>
    <w:lvl w:ilvl="0" w:tplc="62A01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729C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D63"/>
    <w:multiLevelType w:val="hybridMultilevel"/>
    <w:tmpl w:val="054480A0"/>
    <w:lvl w:ilvl="0" w:tplc="63FAE0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254B05"/>
    <w:multiLevelType w:val="hybridMultilevel"/>
    <w:tmpl w:val="5C62B0DE"/>
    <w:lvl w:ilvl="0" w:tplc="D4C29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98F"/>
    <w:multiLevelType w:val="hybridMultilevel"/>
    <w:tmpl w:val="1EB0B8F8"/>
    <w:lvl w:ilvl="0" w:tplc="A28E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089847">
    <w:abstractNumId w:val="3"/>
  </w:num>
  <w:num w:numId="2" w16cid:durableId="145791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980163">
    <w:abstractNumId w:val="0"/>
  </w:num>
  <w:num w:numId="4" w16cid:durableId="97075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141644">
    <w:abstractNumId w:val="2"/>
  </w:num>
  <w:num w:numId="6" w16cid:durableId="1768848810">
    <w:abstractNumId w:val="1"/>
  </w:num>
  <w:num w:numId="7" w16cid:durableId="160769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1"/>
    <w:rsid w:val="000151C7"/>
    <w:rsid w:val="00016347"/>
    <w:rsid w:val="00036E78"/>
    <w:rsid w:val="000377CE"/>
    <w:rsid w:val="00096A87"/>
    <w:rsid w:val="000A3843"/>
    <w:rsid w:val="000A5F3E"/>
    <w:rsid w:val="000D02BE"/>
    <w:rsid w:val="00124A09"/>
    <w:rsid w:val="0014276B"/>
    <w:rsid w:val="00195EB9"/>
    <w:rsid w:val="001A001F"/>
    <w:rsid w:val="0022753C"/>
    <w:rsid w:val="00231958"/>
    <w:rsid w:val="002568B3"/>
    <w:rsid w:val="00260891"/>
    <w:rsid w:val="00273EB3"/>
    <w:rsid w:val="002C1AC0"/>
    <w:rsid w:val="003030AF"/>
    <w:rsid w:val="003836D7"/>
    <w:rsid w:val="00387F65"/>
    <w:rsid w:val="00397558"/>
    <w:rsid w:val="003D464E"/>
    <w:rsid w:val="0041317D"/>
    <w:rsid w:val="004347DC"/>
    <w:rsid w:val="00456F45"/>
    <w:rsid w:val="00463B66"/>
    <w:rsid w:val="004E1F2F"/>
    <w:rsid w:val="00532683"/>
    <w:rsid w:val="00535BB7"/>
    <w:rsid w:val="00596824"/>
    <w:rsid w:val="005A5F07"/>
    <w:rsid w:val="005D0A15"/>
    <w:rsid w:val="005F6C08"/>
    <w:rsid w:val="00626419"/>
    <w:rsid w:val="00637064"/>
    <w:rsid w:val="00651EBF"/>
    <w:rsid w:val="006A20AC"/>
    <w:rsid w:val="006C0C8F"/>
    <w:rsid w:val="006D3BE1"/>
    <w:rsid w:val="006E4833"/>
    <w:rsid w:val="006F5A34"/>
    <w:rsid w:val="007611B9"/>
    <w:rsid w:val="00777D65"/>
    <w:rsid w:val="007A7BF5"/>
    <w:rsid w:val="007B16F5"/>
    <w:rsid w:val="007F3A10"/>
    <w:rsid w:val="008122A3"/>
    <w:rsid w:val="0082358C"/>
    <w:rsid w:val="00835DE8"/>
    <w:rsid w:val="00876A1B"/>
    <w:rsid w:val="00880563"/>
    <w:rsid w:val="008A21B7"/>
    <w:rsid w:val="008B6646"/>
    <w:rsid w:val="008E0309"/>
    <w:rsid w:val="008F3137"/>
    <w:rsid w:val="008F75C8"/>
    <w:rsid w:val="0092666E"/>
    <w:rsid w:val="00AC445D"/>
    <w:rsid w:val="00AD0888"/>
    <w:rsid w:val="00AF19E8"/>
    <w:rsid w:val="00B01716"/>
    <w:rsid w:val="00B10D84"/>
    <w:rsid w:val="00B2138F"/>
    <w:rsid w:val="00B406BF"/>
    <w:rsid w:val="00B5078D"/>
    <w:rsid w:val="00B74C48"/>
    <w:rsid w:val="00B87D57"/>
    <w:rsid w:val="00B96B14"/>
    <w:rsid w:val="00BA3C1E"/>
    <w:rsid w:val="00BC68E8"/>
    <w:rsid w:val="00BF7B65"/>
    <w:rsid w:val="00C13909"/>
    <w:rsid w:val="00C404A3"/>
    <w:rsid w:val="00C65DD9"/>
    <w:rsid w:val="00C81ABC"/>
    <w:rsid w:val="00CA198A"/>
    <w:rsid w:val="00CF2A41"/>
    <w:rsid w:val="00D44EAE"/>
    <w:rsid w:val="00DC2316"/>
    <w:rsid w:val="00DE11D8"/>
    <w:rsid w:val="00DF7F79"/>
    <w:rsid w:val="00E13C08"/>
    <w:rsid w:val="00E24108"/>
    <w:rsid w:val="00E47256"/>
    <w:rsid w:val="00E74077"/>
    <w:rsid w:val="00EB37A4"/>
    <w:rsid w:val="00ED4733"/>
    <w:rsid w:val="00EE16A8"/>
    <w:rsid w:val="00F00F8C"/>
    <w:rsid w:val="00F02B28"/>
    <w:rsid w:val="00F10555"/>
    <w:rsid w:val="00F243F2"/>
    <w:rsid w:val="00F25E30"/>
    <w:rsid w:val="00F55E5C"/>
    <w:rsid w:val="00F62C2F"/>
    <w:rsid w:val="00F776D9"/>
    <w:rsid w:val="00F8414B"/>
    <w:rsid w:val="00F9443E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69B"/>
  <w15:docId w15:val="{44D69C71-45FB-448E-A630-C105033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D3BE1"/>
    <w:pPr>
      <w:spacing w:after="0" w:line="240" w:lineRule="auto"/>
    </w:pPr>
    <w:rPr>
      <w:rFonts w:ascii="Tahoma" w:hAnsi="Tahom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BE1"/>
    <w:rPr>
      <w:rFonts w:ascii="Tahoma" w:hAnsi="Tahoma"/>
      <w:sz w:val="20"/>
      <w:szCs w:val="21"/>
    </w:rPr>
  </w:style>
  <w:style w:type="paragraph" w:customStyle="1" w:styleId="Default">
    <w:name w:val="Default"/>
    <w:rsid w:val="006D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6D3BE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D3BE1"/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4276B"/>
    <w:rPr>
      <w:color w:val="0563C1" w:themeColor="hyperlink"/>
      <w:u w:val="single"/>
    </w:rPr>
  </w:style>
  <w:style w:type="paragraph" w:customStyle="1" w:styleId="CM9">
    <w:name w:val="CM9"/>
    <w:basedOn w:val="Default"/>
    <w:next w:val="Default"/>
    <w:rsid w:val="00DE11D8"/>
    <w:pPr>
      <w:spacing w:after="275"/>
    </w:pPr>
    <w:rPr>
      <w:color w:val="auto"/>
    </w:rPr>
  </w:style>
  <w:style w:type="paragraph" w:customStyle="1" w:styleId="t-10-9-kurz-s-fett">
    <w:name w:val="t-10-9-kurz-s-fett"/>
    <w:basedOn w:val="Normal"/>
    <w:rsid w:val="006F5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t-9-8">
    <w:name w:val="t-9-8"/>
    <w:basedOn w:val="Normal"/>
    <w:rsid w:val="00FF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1z0">
    <w:name w:val="WW8Num1z0"/>
    <w:rsid w:val="003836D7"/>
    <w:rPr>
      <w:rFonts w:hint="default"/>
    </w:rPr>
  </w:style>
  <w:style w:type="paragraph" w:customStyle="1" w:styleId="WW-Default">
    <w:name w:val="WW-Default"/>
    <w:rsid w:val="00F02B28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BF"/>
  </w:style>
  <w:style w:type="paragraph" w:styleId="Footer">
    <w:name w:val="footer"/>
    <w:basedOn w:val="Normal"/>
    <w:link w:val="Foot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BF"/>
  </w:style>
  <w:style w:type="paragraph" w:styleId="NoSpacing">
    <w:name w:val="No Spacing"/>
    <w:uiPriority w:val="1"/>
    <w:qFormat/>
    <w:rsid w:val="00F9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Fran Dominik Barać</cp:lastModifiedBy>
  <cp:revision>2</cp:revision>
  <cp:lastPrinted>2019-09-05T11:45:00Z</cp:lastPrinted>
  <dcterms:created xsi:type="dcterms:W3CDTF">2025-01-28T11:15:00Z</dcterms:created>
  <dcterms:modified xsi:type="dcterms:W3CDTF">2025-01-28T11:15:00Z</dcterms:modified>
</cp:coreProperties>
</file>